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CD5FF" w14:textId="77777777" w:rsidR="003F3AA1" w:rsidRPr="009B42A5" w:rsidRDefault="001213FF" w:rsidP="009E50EF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jc w:val="center"/>
        <w:rPr>
          <w:rFonts w:ascii="Arial" w:hAnsi="Arial"/>
          <w:b/>
          <w:color w:val="FFFFFF"/>
          <w:sz w:val="28"/>
        </w:rPr>
      </w:pPr>
      <w:bookmarkStart w:id="0" w:name="_GoBack"/>
      <w:bookmarkEnd w:id="0"/>
      <w:r>
        <w:rPr>
          <w:rFonts w:ascii="Arial" w:hAnsi="Arial"/>
          <w:b/>
          <w:color w:val="FFFFFF"/>
          <w:sz w:val="28"/>
        </w:rPr>
        <w:t>Ten</w:t>
      </w:r>
      <w:r w:rsidR="003F3AA1" w:rsidRPr="009B42A5">
        <w:rPr>
          <w:rFonts w:ascii="Arial" w:hAnsi="Arial"/>
          <w:b/>
          <w:color w:val="FFFFFF"/>
          <w:sz w:val="28"/>
        </w:rPr>
        <w:t>-Minute Paper:</w:t>
      </w:r>
      <w:r w:rsidR="009E50EF">
        <w:rPr>
          <w:rFonts w:ascii="Arial" w:hAnsi="Arial"/>
          <w:b/>
          <w:color w:val="FFFFFF"/>
          <w:sz w:val="28"/>
        </w:rPr>
        <w:t xml:space="preserve">  </w:t>
      </w:r>
      <w:r>
        <w:rPr>
          <w:rFonts w:ascii="Arial" w:hAnsi="Arial"/>
          <w:b/>
          <w:color w:val="FFFFFF"/>
          <w:sz w:val="28"/>
        </w:rPr>
        <w:t>Active Listening</w:t>
      </w:r>
    </w:p>
    <w:p w14:paraId="583A58C0" w14:textId="77777777" w:rsidR="0089428C" w:rsidRPr="00907193" w:rsidRDefault="0089428C" w:rsidP="0089428C">
      <w:pPr>
        <w:spacing w:line="360" w:lineRule="auto"/>
        <w:jc w:val="center"/>
        <w:rPr>
          <w:rFonts w:ascii="Arial" w:hAnsi="Arial"/>
          <w:b/>
          <w:sz w:val="8"/>
        </w:rPr>
      </w:pPr>
    </w:p>
    <w:p w14:paraId="516B91AB" w14:textId="77777777" w:rsidR="0089428C" w:rsidRPr="00D0303D" w:rsidRDefault="0089428C" w:rsidP="00C369ED">
      <w:pPr>
        <w:spacing w:before="120"/>
        <w:ind w:left="2160" w:hanging="2160"/>
        <w:rPr>
          <w:rFonts w:ascii="Arial" w:hAnsi="Arial"/>
          <w:i/>
        </w:rPr>
      </w:pPr>
      <w:r w:rsidRPr="00D0303D">
        <w:rPr>
          <w:rFonts w:ascii="Arial" w:hAnsi="Arial"/>
          <w:b/>
        </w:rPr>
        <w:t xml:space="preserve">Setting Up:  </w:t>
      </w:r>
      <w:r w:rsidR="009E50EF">
        <w:rPr>
          <w:rFonts w:ascii="Arial" w:hAnsi="Arial"/>
          <w:i/>
        </w:rPr>
        <w:t>A ten</w:t>
      </w:r>
      <w:r w:rsidRPr="00D0303D">
        <w:rPr>
          <w:rFonts w:ascii="Arial" w:hAnsi="Arial"/>
          <w:i/>
        </w:rPr>
        <w:t>-minute pape</w:t>
      </w:r>
      <w:r w:rsidR="009E50EF">
        <w:rPr>
          <w:rFonts w:ascii="Arial" w:hAnsi="Arial"/>
          <w:i/>
        </w:rPr>
        <w:t>r needs a topic sentence and two</w:t>
      </w:r>
      <w:r w:rsidRPr="00D0303D">
        <w:rPr>
          <w:rFonts w:ascii="Arial" w:hAnsi="Arial"/>
          <w:i/>
        </w:rPr>
        <w:t xml:space="preserve"> supporting sentence</w:t>
      </w:r>
      <w:r w:rsidR="009E50EF">
        <w:rPr>
          <w:rFonts w:ascii="Arial" w:hAnsi="Arial"/>
          <w:i/>
        </w:rPr>
        <w:t>s</w:t>
      </w:r>
      <w:r w:rsidRPr="00D0303D">
        <w:rPr>
          <w:rFonts w:ascii="Arial" w:hAnsi="Arial"/>
          <w:i/>
        </w:rPr>
        <w:t>.</w:t>
      </w:r>
    </w:p>
    <w:p w14:paraId="26C037BF" w14:textId="77777777" w:rsidR="0089428C" w:rsidRPr="00D0303D" w:rsidRDefault="0089428C" w:rsidP="00C369ED">
      <w:pPr>
        <w:pStyle w:val="BodySubHeader14L1"/>
      </w:pPr>
      <w:r w:rsidRPr="00D0303D">
        <w:sym w:font="Monotype Sorts" w:char="F02E"/>
      </w:r>
      <w:r w:rsidR="00C369ED">
        <w:tab/>
      </w:r>
      <w:r w:rsidRPr="00D0303D">
        <w:t>I’ll do it…  Teacher</w:t>
      </w:r>
    </w:p>
    <w:p w14:paraId="37276012" w14:textId="77777777" w:rsidR="0089428C" w:rsidRPr="00235409" w:rsidRDefault="00C369ED" w:rsidP="00C369ED">
      <w:pPr>
        <w:pStyle w:val="BodyText14ptL1"/>
      </w:pPr>
      <w:r>
        <w:tab/>
      </w:r>
      <w:r w:rsidR="00982C88">
        <w:t>In my opinion, a productive</w:t>
      </w:r>
      <w:r w:rsidR="003F3AA1">
        <w:t xml:space="preserve"> </w:t>
      </w:r>
      <w:r w:rsidR="001213FF">
        <w:t>partner demonstrates active listening when</w:t>
      </w:r>
      <w:r>
        <w:t xml:space="preserve"> </w:t>
      </w:r>
      <w:r w:rsidR="00235409">
        <w:t>s</w:t>
      </w:r>
      <w:r w:rsidR="001213FF">
        <w:t>he</w:t>
      </w:r>
      <w:r w:rsidR="00235409">
        <w:t xml:space="preserve"> makes eye contact with me. For example, if I am making a suggestion, she looks directly at my eyes. </w:t>
      </w:r>
      <w:r w:rsidR="00235409" w:rsidRPr="00235409">
        <w:t xml:space="preserve">When my partner makes eye contact with me, I know that </w:t>
      </w:r>
      <w:r w:rsidR="00235409">
        <w:t>s</w:t>
      </w:r>
      <w:r w:rsidR="00235409" w:rsidRPr="00235409">
        <w:t>he is really paying attention to</w:t>
      </w:r>
      <w:r w:rsidR="00235409">
        <w:t xml:space="preserve"> me and </w:t>
      </w:r>
      <w:r w:rsidR="00235409" w:rsidRPr="00235409">
        <w:t>not worrying about what other classmates are doing or saying.</w:t>
      </w:r>
    </w:p>
    <w:p w14:paraId="7C9D6987" w14:textId="77777777" w:rsidR="0089428C" w:rsidRPr="00D0303D" w:rsidRDefault="0089428C" w:rsidP="00C369ED">
      <w:pPr>
        <w:pStyle w:val="BodySubHeader14L1"/>
      </w:pPr>
      <w:r w:rsidRPr="00D0303D">
        <w:sym w:font="Monotype Sorts" w:char="F02E"/>
      </w:r>
      <w:r w:rsidR="00C369ED">
        <w:tab/>
      </w:r>
      <w:r w:rsidRPr="00D0303D">
        <w:t>We’ll do it…  Teacher and Students</w:t>
      </w:r>
    </w:p>
    <w:p w14:paraId="3DE65BD3" w14:textId="77777777" w:rsidR="0089428C" w:rsidRPr="00C369ED" w:rsidRDefault="00C369ED" w:rsidP="00C369ED">
      <w:pPr>
        <w:pStyle w:val="BodyText14ptL1"/>
      </w:pPr>
      <w:r>
        <w:tab/>
      </w:r>
      <w:r w:rsidR="00982C88">
        <w:t>In my opinion, a productive</w:t>
      </w:r>
      <w:r w:rsidR="003F3AA1">
        <w:t xml:space="preserve"> lesson partner </w:t>
      </w:r>
      <w:r w:rsidR="00235409">
        <w:t xml:space="preserve">demonstrates active listening when </w:t>
      </w:r>
      <w:r w:rsidR="00235409" w:rsidRPr="00392107">
        <w:t xml:space="preserve">he </w:t>
      </w:r>
      <w:r w:rsidR="00235409">
        <w:t xml:space="preserve">asks clarifying questions if he is confused. For example, he might </w:t>
      </w:r>
      <w:r w:rsidR="00D4455A" w:rsidRPr="00E67BF5">
        <w:rPr>
          <w:b/>
        </w:rPr>
        <w:t>(adverb)</w:t>
      </w:r>
      <w:r w:rsidR="00D4455A">
        <w:t xml:space="preserve"> </w:t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  <w:t xml:space="preserve"> </w:t>
      </w:r>
      <w:r w:rsidR="00D4455A">
        <w:t xml:space="preserve"> </w:t>
      </w:r>
      <w:r w:rsidR="00235409">
        <w:t>ask “What do you mean by that?”  When my partner asks a clarifying question while we are working on</w:t>
      </w:r>
      <w:r>
        <w:t xml:space="preserve"> a </w:t>
      </w:r>
      <w:r w:rsidR="00D4455A" w:rsidRPr="00E67BF5">
        <w:rPr>
          <w:b/>
        </w:rPr>
        <w:t>(</w:t>
      </w:r>
      <w:r w:rsidR="00784D95" w:rsidRPr="00E67BF5">
        <w:rPr>
          <w:b/>
        </w:rPr>
        <w:t xml:space="preserve">singular </w:t>
      </w:r>
      <w:r w:rsidR="00D4455A" w:rsidRPr="00E67BF5">
        <w:rPr>
          <w:b/>
        </w:rPr>
        <w:t>noun)</w:t>
      </w:r>
      <w:r w:rsidR="00D4455A">
        <w:t xml:space="preserve"> </w:t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784D95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235409">
        <w:t>, I know tha</w:t>
      </w:r>
      <w:r w:rsidR="00D4455A">
        <w:t xml:space="preserve">t he really cares about my </w:t>
      </w:r>
      <w:r w:rsidR="00D4455A" w:rsidRPr="00E67BF5">
        <w:rPr>
          <w:b/>
        </w:rPr>
        <w:t>(</w:t>
      </w:r>
      <w:r w:rsidR="00784D95" w:rsidRPr="00E67BF5">
        <w:rPr>
          <w:b/>
        </w:rPr>
        <w:t xml:space="preserve">plural </w:t>
      </w:r>
      <w:r w:rsidR="00D4455A" w:rsidRPr="00E67BF5">
        <w:rPr>
          <w:b/>
        </w:rPr>
        <w:t>noun)</w:t>
      </w:r>
      <w:r w:rsidR="00D4455A">
        <w:t xml:space="preserve"> </w:t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rPr>
          <w:u w:val="single"/>
        </w:rPr>
        <w:tab/>
      </w:r>
      <w:r w:rsidR="00D4455A">
        <w:t xml:space="preserve"> and want</w:t>
      </w:r>
      <w:r w:rsidR="00784D95">
        <w:t xml:space="preserve">s to get them </w:t>
      </w:r>
      <w:r w:rsidR="00235409">
        <w:t xml:space="preserve">right. </w:t>
      </w:r>
    </w:p>
    <w:p w14:paraId="495D8A30" w14:textId="77777777" w:rsidR="00784D95" w:rsidRPr="00D0303D" w:rsidRDefault="00784D95" w:rsidP="00C369ED">
      <w:pPr>
        <w:pStyle w:val="BodySubHeader14L1"/>
      </w:pPr>
      <w:r w:rsidRPr="00D0303D">
        <w:sym w:font="Monotype Sorts" w:char="F02E"/>
      </w:r>
      <w:r w:rsidR="00C369ED">
        <w:tab/>
      </w:r>
      <w:r w:rsidRPr="00D0303D">
        <w:t>You’ll do it…  With a Partner</w:t>
      </w:r>
    </w:p>
    <w:p w14:paraId="248B39CB" w14:textId="77777777" w:rsidR="00C369ED" w:rsidRDefault="00784D95" w:rsidP="00C369ED">
      <w:pPr>
        <w:pStyle w:val="BodyText14w"/>
      </w:pPr>
      <w:r w:rsidRPr="00D0303D">
        <w:rPr>
          <w:b/>
        </w:rPr>
        <w:tab/>
      </w:r>
      <w:r>
        <w:t xml:space="preserve">In my </w:t>
      </w:r>
      <w:r w:rsidRPr="00C369ED">
        <w:t>opinion, a productive partner demonstrates active listening when he paraphrases my ideas. For example,</w:t>
      </w:r>
      <w:r w:rsidR="00C369ED">
        <w:tab/>
      </w:r>
    </w:p>
    <w:p w14:paraId="0C34D8DF" w14:textId="77777777" w:rsidR="00C369ED" w:rsidRDefault="00C369ED" w:rsidP="00C369ED">
      <w:pPr>
        <w:pStyle w:val="BodyText14w"/>
      </w:pPr>
      <w:r>
        <w:tab/>
      </w:r>
      <w:r>
        <w:tab/>
      </w:r>
    </w:p>
    <w:p w14:paraId="6270985C" w14:textId="77777777" w:rsidR="00C369ED" w:rsidRDefault="00C369ED" w:rsidP="00C369ED">
      <w:pPr>
        <w:pStyle w:val="BodyText14w"/>
      </w:pPr>
      <w:r>
        <w:tab/>
      </w:r>
      <w:r>
        <w:tab/>
      </w:r>
    </w:p>
    <w:p w14:paraId="1491E7DA" w14:textId="77777777" w:rsidR="0089428C" w:rsidRDefault="00C369ED" w:rsidP="00C369ED">
      <w:pPr>
        <w:pStyle w:val="BodyText14w"/>
      </w:pPr>
      <w:r>
        <w:tab/>
        <w:t>When my partner</w:t>
      </w:r>
      <w:r w:rsidR="00784D95" w:rsidRPr="00C369ED">
        <w:tab/>
      </w:r>
    </w:p>
    <w:p w14:paraId="3C785549" w14:textId="77777777" w:rsidR="00C369ED" w:rsidRDefault="00C369ED" w:rsidP="00C369ED">
      <w:pPr>
        <w:pStyle w:val="BodyText14w"/>
      </w:pPr>
      <w:r>
        <w:tab/>
      </w:r>
      <w:r>
        <w:tab/>
      </w:r>
    </w:p>
    <w:p w14:paraId="6F6CA91C" w14:textId="77777777" w:rsidR="00C369ED" w:rsidRDefault="00C369ED" w:rsidP="00C369ED">
      <w:pPr>
        <w:pStyle w:val="BodyText14w"/>
      </w:pPr>
      <w:r>
        <w:tab/>
        <w:t>I know that</w:t>
      </w:r>
      <w:r>
        <w:tab/>
      </w:r>
    </w:p>
    <w:p w14:paraId="36A07DF9" w14:textId="77777777" w:rsidR="00C369ED" w:rsidRPr="00D0303D" w:rsidRDefault="00C369ED" w:rsidP="00C369ED">
      <w:pPr>
        <w:pStyle w:val="BodyText14w"/>
        <w:rPr>
          <w:u w:val="single"/>
        </w:rPr>
      </w:pPr>
      <w:r>
        <w:tab/>
      </w:r>
      <w:r>
        <w:tab/>
      </w:r>
    </w:p>
    <w:sectPr w:rsidR="00C369ED" w:rsidRPr="00D0303D" w:rsidSect="00C369ED">
      <w:footerReference w:type="default" r:id="rId7"/>
      <w:pgSz w:w="12240" w:h="15840"/>
      <w:pgMar w:top="1152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7FF99" w14:textId="77777777" w:rsidR="00961002" w:rsidRDefault="00C369ED">
      <w:r>
        <w:separator/>
      </w:r>
    </w:p>
  </w:endnote>
  <w:endnote w:type="continuationSeparator" w:id="0">
    <w:p w14:paraId="0E113B5A" w14:textId="77777777" w:rsidR="00961002" w:rsidRDefault="00C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7964" w14:textId="77777777" w:rsidR="00D4455A" w:rsidRPr="009B42A5" w:rsidRDefault="00D4455A" w:rsidP="0089428C">
    <w:pPr>
      <w:pStyle w:val="Header"/>
      <w:jc w:val="center"/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2012 ~ All rights reserved. </w:t>
    </w:r>
    <w:r>
      <w:rPr>
        <w:rFonts w:ascii="Arial" w:hAnsi="Arial"/>
        <w:i/>
        <w:sz w:val="16"/>
      </w:rPr>
      <w:tab/>
      <w:t>Do not modify or distribute electronically without permission.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D9B63" w14:textId="77777777" w:rsidR="00961002" w:rsidRDefault="00C369ED">
      <w:r>
        <w:separator/>
      </w:r>
    </w:p>
  </w:footnote>
  <w:footnote w:type="continuationSeparator" w:id="0">
    <w:p w14:paraId="43A4FBBD" w14:textId="77777777" w:rsidR="00961002" w:rsidRDefault="00C3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6"/>
    <w:rsid w:val="000E6E62"/>
    <w:rsid w:val="001213FF"/>
    <w:rsid w:val="00180DB6"/>
    <w:rsid w:val="002074D8"/>
    <w:rsid w:val="00235409"/>
    <w:rsid w:val="00392107"/>
    <w:rsid w:val="003F3AA1"/>
    <w:rsid w:val="00456B26"/>
    <w:rsid w:val="005A267A"/>
    <w:rsid w:val="00784D95"/>
    <w:rsid w:val="00852D62"/>
    <w:rsid w:val="0089428C"/>
    <w:rsid w:val="00961002"/>
    <w:rsid w:val="00973C4A"/>
    <w:rsid w:val="00982C88"/>
    <w:rsid w:val="009E50EF"/>
    <w:rsid w:val="009F05C4"/>
    <w:rsid w:val="00AF22C8"/>
    <w:rsid w:val="00BE42BA"/>
    <w:rsid w:val="00C369ED"/>
    <w:rsid w:val="00D4455A"/>
    <w:rsid w:val="00E04920"/>
    <w:rsid w:val="00E67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069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ED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9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36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9ED"/>
    <w:rPr>
      <w:rFonts w:ascii="Comic Sans MS" w:hAnsi="Comic Sans MS"/>
      <w:sz w:val="24"/>
    </w:rPr>
  </w:style>
  <w:style w:type="paragraph" w:customStyle="1" w:styleId="11975AnswerText">
    <w:name w:val="11975 Answer Text"/>
    <w:basedOn w:val="Normal"/>
    <w:rsid w:val="00C369ED"/>
    <w:pPr>
      <w:spacing w:line="360" w:lineRule="exact"/>
      <w:ind w:right="180"/>
    </w:pPr>
    <w:rPr>
      <w:rFonts w:ascii="Times New Roman" w:hAnsi="Times New Roman"/>
      <w:szCs w:val="24"/>
    </w:rPr>
  </w:style>
  <w:style w:type="paragraph" w:customStyle="1" w:styleId="BodySubHeader14L1">
    <w:name w:val="Body Sub Header 14 L1"/>
    <w:basedOn w:val="Normal"/>
    <w:qFormat/>
    <w:rsid w:val="00C369ED"/>
    <w:pPr>
      <w:tabs>
        <w:tab w:val="left" w:pos="540"/>
      </w:tabs>
      <w:spacing w:before="240" w:line="360" w:lineRule="auto"/>
      <w:ind w:left="540" w:hanging="540"/>
    </w:pPr>
    <w:rPr>
      <w:rFonts w:ascii="Arial" w:hAnsi="Arial"/>
      <w:b/>
      <w:sz w:val="28"/>
    </w:rPr>
  </w:style>
  <w:style w:type="paragraph" w:customStyle="1" w:styleId="BodyText14ptL1">
    <w:name w:val="Body Text 14pt L1"/>
    <w:basedOn w:val="11975AnswerText"/>
    <w:qFormat/>
    <w:rsid w:val="00C369ED"/>
    <w:pPr>
      <w:tabs>
        <w:tab w:val="left" w:pos="540"/>
      </w:tabs>
      <w:spacing w:line="360" w:lineRule="auto"/>
      <w:ind w:left="540" w:hanging="540"/>
    </w:pPr>
    <w:rPr>
      <w:rFonts w:ascii="Arial" w:hAnsi="Arial"/>
      <w:i/>
      <w:sz w:val="28"/>
    </w:rPr>
  </w:style>
  <w:style w:type="paragraph" w:customStyle="1" w:styleId="BodyText14w">
    <w:name w:val="Body Text 14 w _"/>
    <w:basedOn w:val="BodyText14ptL1"/>
    <w:qFormat/>
    <w:rsid w:val="00C369ED"/>
    <w:pPr>
      <w:tabs>
        <w:tab w:val="right" w:leader="underscore" w:pos="1008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ED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9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36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9ED"/>
    <w:rPr>
      <w:rFonts w:ascii="Comic Sans MS" w:hAnsi="Comic Sans MS"/>
      <w:sz w:val="24"/>
    </w:rPr>
  </w:style>
  <w:style w:type="paragraph" w:customStyle="1" w:styleId="11975AnswerText">
    <w:name w:val="11975 Answer Text"/>
    <w:basedOn w:val="Normal"/>
    <w:rsid w:val="00C369ED"/>
    <w:pPr>
      <w:spacing w:line="360" w:lineRule="exact"/>
      <w:ind w:right="180"/>
    </w:pPr>
    <w:rPr>
      <w:rFonts w:ascii="Times New Roman" w:hAnsi="Times New Roman"/>
      <w:szCs w:val="24"/>
    </w:rPr>
  </w:style>
  <w:style w:type="paragraph" w:customStyle="1" w:styleId="BodySubHeader14L1">
    <w:name w:val="Body Sub Header 14 L1"/>
    <w:basedOn w:val="Normal"/>
    <w:qFormat/>
    <w:rsid w:val="00C369ED"/>
    <w:pPr>
      <w:tabs>
        <w:tab w:val="left" w:pos="540"/>
      </w:tabs>
      <w:spacing w:before="240" w:line="360" w:lineRule="auto"/>
      <w:ind w:left="540" w:hanging="540"/>
    </w:pPr>
    <w:rPr>
      <w:rFonts w:ascii="Arial" w:hAnsi="Arial"/>
      <w:b/>
      <w:sz w:val="28"/>
    </w:rPr>
  </w:style>
  <w:style w:type="paragraph" w:customStyle="1" w:styleId="BodyText14ptL1">
    <w:name w:val="Body Text 14pt L1"/>
    <w:basedOn w:val="11975AnswerText"/>
    <w:qFormat/>
    <w:rsid w:val="00C369ED"/>
    <w:pPr>
      <w:tabs>
        <w:tab w:val="left" w:pos="540"/>
      </w:tabs>
      <w:spacing w:line="360" w:lineRule="auto"/>
      <w:ind w:left="540" w:hanging="540"/>
    </w:pPr>
    <w:rPr>
      <w:rFonts w:ascii="Arial" w:hAnsi="Arial"/>
      <w:i/>
      <w:sz w:val="28"/>
    </w:rPr>
  </w:style>
  <w:style w:type="paragraph" w:customStyle="1" w:styleId="BodyText14w">
    <w:name w:val="Body Text 14 w _"/>
    <w:basedOn w:val="BodyText14ptL1"/>
    <w:qFormat/>
    <w:rsid w:val="00C369ED"/>
    <w:pPr>
      <w:tabs>
        <w:tab w:val="right" w:leader="underscore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7TUPDFEVKPPK-220129679-13</_dlc_DocId>
    <_dlc_DocIdUrl xmlns="a23e6d57-d8a4-4f46-af0d-446ccfa6714c">
      <Url>https://www.sccoe.org/mahe/resources/_layouts/15/DocIdRedir.aspx?ID=7TUPDFEVKPPK-220129679-13</Url>
      <Description>7TUPDFEVKPPK-220129679-13</Description>
    </_dlc_DocIdUrl>
  </documentManagement>
</p:properties>
</file>

<file path=customXml/itemProps1.xml><?xml version="1.0" encoding="utf-8"?>
<ds:datastoreItem xmlns:ds="http://schemas.openxmlformats.org/officeDocument/2006/customXml" ds:itemID="{CE69665F-10A2-4DFF-85FC-9BA54B7F0993}"/>
</file>

<file path=customXml/itemProps2.xml><?xml version="1.0" encoding="utf-8"?>
<ds:datastoreItem xmlns:ds="http://schemas.openxmlformats.org/officeDocument/2006/customXml" ds:itemID="{CE706861-3DAD-4A3C-B6EC-26ABFD79E76E}"/>
</file>

<file path=customXml/itemProps3.xml><?xml version="1.0" encoding="utf-8"?>
<ds:datastoreItem xmlns:ds="http://schemas.openxmlformats.org/officeDocument/2006/customXml" ds:itemID="{AD309AA8-40AB-44B6-AC17-D1B1CEC2A853}"/>
</file>

<file path=customXml/itemProps4.xml><?xml version="1.0" encoding="utf-8"?>
<ds:datastoreItem xmlns:ds="http://schemas.openxmlformats.org/officeDocument/2006/customXml" ds:itemID="{0E2175E8-F61E-4602-8FEF-2AB48F192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Mediated Writing Task </vt:lpstr>
    </vt:vector>
  </TitlesOfParts>
  <Company>CORE, Inc.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Mediated Writing Task</dc:title>
  <dc:creator>Kate Kinsella</dc:creator>
  <cp:lastModifiedBy>Ernie Pacleb</cp:lastModifiedBy>
  <cp:revision>2</cp:revision>
  <cp:lastPrinted>2007-06-13T20:49:00Z</cp:lastPrinted>
  <dcterms:created xsi:type="dcterms:W3CDTF">2012-09-25T23:04:00Z</dcterms:created>
  <dcterms:modified xsi:type="dcterms:W3CDTF">2012-09-25T23:04:00Z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5289df4d-fa26-4f22-9520-69b76d5fb1d0</vt:lpwstr>
  </property>
</Properties>
</file>